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F38D" w14:textId="77777777" w:rsidR="0014429D" w:rsidRDefault="0014429D">
      <w:pPr>
        <w:pStyle w:val="berschrift1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Urlaubsantrag / Abwesenheitsanzeige</w:t>
      </w:r>
    </w:p>
    <w:p w14:paraId="253E5E9C" w14:textId="77777777" w:rsidR="0014429D" w:rsidRDefault="0014429D">
      <w:pPr>
        <w:rPr>
          <w:rFonts w:ascii="Arial" w:hAnsi="Arial" w:cs="Arial"/>
        </w:rPr>
      </w:pPr>
    </w:p>
    <w:p w14:paraId="64C06036" w14:textId="77777777" w:rsidR="0014429D" w:rsidRDefault="001442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eingereicht </w:t>
      </w:r>
      <w:r w:rsidR="004D0298">
        <w:rPr>
          <w:rFonts w:ascii="Arial" w:hAnsi="Arial" w:cs="Arial"/>
        </w:rPr>
        <w:t>bei der</w:t>
      </w:r>
      <w:r>
        <w:rPr>
          <w:rFonts w:ascii="Arial" w:hAnsi="Arial" w:cs="Arial"/>
        </w:rPr>
        <w:t xml:space="preserve"> </w:t>
      </w:r>
    </w:p>
    <w:p w14:paraId="4337D3C7" w14:textId="77777777" w:rsidR="0014429D" w:rsidRDefault="0014429D">
      <w:pPr>
        <w:rPr>
          <w:rFonts w:ascii="Arial" w:hAnsi="Arial" w:cs="Arial"/>
        </w:rPr>
      </w:pPr>
      <w:r>
        <w:rPr>
          <w:rFonts w:ascii="Arial" w:hAnsi="Arial" w:cs="Arial"/>
        </w:rPr>
        <w:t>Superintendent</w:t>
      </w:r>
      <w:r w:rsidR="004D0298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des KK Potsdam</w:t>
      </w:r>
    </w:p>
    <w:p w14:paraId="4FC4632A" w14:textId="77777777" w:rsidR="0014429D" w:rsidRDefault="0014429D">
      <w:pPr>
        <w:rPr>
          <w:rFonts w:ascii="Arial" w:hAnsi="Arial" w:cs="Arial"/>
        </w:rPr>
      </w:pPr>
      <w:r>
        <w:rPr>
          <w:rFonts w:ascii="Arial" w:hAnsi="Arial" w:cs="Arial"/>
        </w:rPr>
        <w:t>von</w:t>
      </w:r>
    </w:p>
    <w:p w14:paraId="3C1D3559" w14:textId="77777777" w:rsidR="0014429D" w:rsidRDefault="0014429D">
      <w:pPr>
        <w:rPr>
          <w:rFonts w:ascii="Arial" w:hAnsi="Arial" w:cs="Arial"/>
        </w:rPr>
      </w:pPr>
    </w:p>
    <w:p w14:paraId="4794712C" w14:textId="1434846D" w:rsidR="0014429D" w:rsidRDefault="005B5AE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C54DD">
        <w:rPr>
          <w:rFonts w:ascii="Arial" w:hAnsi="Arial" w:cs="Arial"/>
        </w:rPr>
        <w:t>20</w:t>
      </w:r>
      <w:r w:rsidR="004D0298">
        <w:rPr>
          <w:rFonts w:ascii="Arial" w:hAnsi="Arial" w:cs="Arial"/>
        </w:rPr>
        <w:t>2</w:t>
      </w:r>
      <w:r w:rsidR="00395490">
        <w:rPr>
          <w:rFonts w:ascii="Arial" w:hAnsi="Arial" w:cs="Arial"/>
        </w:rPr>
        <w:t>4</w:t>
      </w:r>
    </w:p>
    <w:p w14:paraId="24C676A8" w14:textId="77777777" w:rsidR="0014429D" w:rsidRDefault="0014429D">
      <w:pPr>
        <w:pBdr>
          <w:top w:val="single" w:sz="4" w:space="1" w:color="auto"/>
        </w:pBdr>
        <w:tabs>
          <w:tab w:val="right" w:pos="8820"/>
        </w:tabs>
        <w:rPr>
          <w:rFonts w:ascii="Arial" w:hAnsi="Arial" w:cs="Arial"/>
        </w:rPr>
      </w:pPr>
      <w:r>
        <w:rPr>
          <w:rFonts w:ascii="Arial" w:hAnsi="Arial" w:cs="Arial"/>
        </w:rPr>
        <w:t>Name, Vorname</w:t>
      </w:r>
      <w:r>
        <w:rPr>
          <w:rFonts w:ascii="Arial" w:hAnsi="Arial" w:cs="Arial"/>
        </w:rPr>
        <w:tab/>
        <w:t>Kalenderjahr</w:t>
      </w:r>
    </w:p>
    <w:p w14:paraId="6CC2E46B" w14:textId="77777777" w:rsidR="0014429D" w:rsidRDefault="0014429D">
      <w:pPr>
        <w:pStyle w:val="Textkrper"/>
        <w:rPr>
          <w:u w:val="single"/>
        </w:rPr>
      </w:pPr>
      <w:r>
        <w:t xml:space="preserve">Urlaubsanträge sind mindestens </w:t>
      </w:r>
      <w:r>
        <w:rPr>
          <w:u w:val="single"/>
        </w:rPr>
        <w:t>drei Wochen vor</w:t>
      </w:r>
      <w:r>
        <w:t xml:space="preserve"> Urlaubsbeginn einzureichen und gelten als genehmigt, wenn innerhalb einer Woche keine Rückäußerung durch </w:t>
      </w:r>
      <w:r w:rsidR="004D0298">
        <w:t>die</w:t>
      </w:r>
      <w:r>
        <w:t xml:space="preserve"> Superintendent</w:t>
      </w:r>
      <w:r w:rsidR="004D0298">
        <w:t>in</w:t>
      </w:r>
      <w:r>
        <w:t xml:space="preserve"> erfolgt. </w:t>
      </w:r>
    </w:p>
    <w:p w14:paraId="0BC1D177" w14:textId="77777777" w:rsidR="0014429D" w:rsidRDefault="0014429D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Antrag auf Erholungsurlaub</w:t>
      </w:r>
    </w:p>
    <w:p w14:paraId="258D679F" w14:textId="77777777" w:rsidR="0014429D" w:rsidRDefault="0014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0"/>
          <w:tab w:val="left" w:pos="4298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>vom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bis einschließlich :</w:t>
      </w:r>
      <w:r>
        <w:rPr>
          <w:rFonts w:ascii="Arial" w:hAnsi="Arial" w:cs="Arial"/>
        </w:rPr>
        <w:tab/>
      </w:r>
    </w:p>
    <w:p w14:paraId="3CCD0ABD" w14:textId="77777777" w:rsidR="0014429D" w:rsidRDefault="0014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68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>Urlaubsanschrift / Tel.</w:t>
      </w:r>
      <w:r w:rsidR="00EC0A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Nr.:</w:t>
      </w:r>
      <w:r>
        <w:rPr>
          <w:rFonts w:ascii="Arial" w:hAnsi="Arial" w:cs="Arial"/>
        </w:rPr>
        <w:tab/>
      </w:r>
    </w:p>
    <w:p w14:paraId="2121D58B" w14:textId="77777777" w:rsidR="0014429D" w:rsidRDefault="005B5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0"/>
          <w:tab w:val="left" w:pos="5628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>Vertretung: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429D">
        <w:rPr>
          <w:rFonts w:ascii="Arial" w:hAnsi="Arial" w:cs="Arial"/>
        </w:rPr>
        <w:t>genehmigt:</w:t>
      </w:r>
    </w:p>
    <w:p w14:paraId="2A0A0A04" w14:textId="77777777" w:rsidR="0014429D" w:rsidRDefault="0014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E2F1118" w14:textId="77777777" w:rsidR="0014429D" w:rsidRDefault="0014429D">
      <w:pPr>
        <w:rPr>
          <w:rFonts w:ascii="Arial" w:hAnsi="Arial" w:cs="Arial"/>
        </w:rPr>
      </w:pPr>
    </w:p>
    <w:p w14:paraId="4EAFB729" w14:textId="77777777" w:rsidR="0014429D" w:rsidRDefault="0014429D">
      <w:pPr>
        <w:rPr>
          <w:rFonts w:ascii="Arial" w:hAnsi="Arial" w:cs="Arial"/>
        </w:rPr>
      </w:pPr>
    </w:p>
    <w:p w14:paraId="461279E2" w14:textId="77777777" w:rsidR="0014429D" w:rsidRDefault="0014429D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Antrag auf Sonderurlaub</w:t>
      </w:r>
    </w:p>
    <w:p w14:paraId="4DDAB2B6" w14:textId="77777777" w:rsidR="0014429D" w:rsidRDefault="0014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0"/>
          <w:tab w:val="left" w:pos="4298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>vom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bis einschließlich :</w:t>
      </w:r>
      <w:r>
        <w:rPr>
          <w:rFonts w:ascii="Arial" w:hAnsi="Arial" w:cs="Arial"/>
        </w:rPr>
        <w:tab/>
      </w:r>
    </w:p>
    <w:p w14:paraId="5A06C143" w14:textId="77777777" w:rsidR="0014429D" w:rsidRDefault="0014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10"/>
        </w:tabs>
        <w:spacing w:before="240" w:after="480"/>
        <w:rPr>
          <w:rFonts w:ascii="Arial" w:hAnsi="Arial" w:cs="Arial"/>
        </w:rPr>
      </w:pPr>
      <w:r>
        <w:rPr>
          <w:rFonts w:ascii="Arial" w:hAnsi="Arial" w:cs="Arial"/>
        </w:rPr>
        <w:t>Begründung:</w:t>
      </w:r>
      <w:r>
        <w:rPr>
          <w:rFonts w:ascii="Arial" w:hAnsi="Arial" w:cs="Arial"/>
        </w:rPr>
        <w:tab/>
      </w:r>
    </w:p>
    <w:p w14:paraId="50311CAD" w14:textId="77777777" w:rsidR="0014429D" w:rsidRDefault="0014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68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>Urlaubsanschrift / Tel.Nr.:</w:t>
      </w:r>
      <w:r>
        <w:rPr>
          <w:rFonts w:ascii="Arial" w:hAnsi="Arial" w:cs="Arial"/>
        </w:rPr>
        <w:tab/>
      </w:r>
    </w:p>
    <w:p w14:paraId="072603ED" w14:textId="77777777" w:rsidR="0014429D" w:rsidRDefault="0014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0"/>
          <w:tab w:val="left" w:pos="5628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>Vertretung: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genehmigt:</w:t>
      </w:r>
    </w:p>
    <w:p w14:paraId="58713DDD" w14:textId="77777777" w:rsidR="0014429D" w:rsidRDefault="0014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B5F2BEB" w14:textId="77777777" w:rsidR="0014429D" w:rsidRDefault="0014429D">
      <w:pPr>
        <w:rPr>
          <w:rFonts w:ascii="Arial" w:hAnsi="Arial" w:cs="Arial"/>
        </w:rPr>
      </w:pPr>
    </w:p>
    <w:p w14:paraId="5D2487AC" w14:textId="77777777" w:rsidR="0014429D" w:rsidRDefault="0014429D">
      <w:pPr>
        <w:rPr>
          <w:rFonts w:ascii="Arial" w:hAnsi="Arial" w:cs="Arial"/>
        </w:rPr>
      </w:pPr>
    </w:p>
    <w:p w14:paraId="5D75BF41" w14:textId="77777777" w:rsidR="0014429D" w:rsidRDefault="0014429D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Abwesenheit aus dienstlichen bzw. privaten Gründen</w:t>
      </w:r>
    </w:p>
    <w:p w14:paraId="0936FE6D" w14:textId="77777777" w:rsidR="0014429D" w:rsidRDefault="0014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0"/>
          <w:tab w:val="left" w:pos="4298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>vom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bis einschließlich :</w:t>
      </w:r>
      <w:r>
        <w:rPr>
          <w:rFonts w:ascii="Arial" w:hAnsi="Arial" w:cs="Arial"/>
        </w:rPr>
        <w:tab/>
      </w:r>
    </w:p>
    <w:p w14:paraId="1DCB5EF6" w14:textId="77777777" w:rsidR="0014429D" w:rsidRDefault="0014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4"/>
        </w:tabs>
        <w:spacing w:before="240" w:after="480"/>
        <w:rPr>
          <w:rFonts w:ascii="Arial" w:hAnsi="Arial" w:cs="Arial"/>
        </w:rPr>
      </w:pPr>
      <w:r>
        <w:rPr>
          <w:rFonts w:ascii="Arial" w:hAnsi="Arial" w:cs="Arial"/>
        </w:rPr>
        <w:t>Begründung:</w:t>
      </w:r>
      <w:r>
        <w:rPr>
          <w:rFonts w:ascii="Arial" w:hAnsi="Arial" w:cs="Arial"/>
        </w:rPr>
        <w:tab/>
      </w:r>
    </w:p>
    <w:p w14:paraId="1E06C229" w14:textId="77777777" w:rsidR="0014429D" w:rsidRDefault="0014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</w:rPr>
      </w:pPr>
      <w:r>
        <w:rPr>
          <w:rFonts w:ascii="Arial" w:hAnsi="Arial" w:cs="Arial"/>
        </w:rPr>
        <w:t>Anschrift / Tel.Nr.:</w:t>
      </w:r>
      <w:r>
        <w:rPr>
          <w:rFonts w:ascii="Arial" w:hAnsi="Arial" w:cs="Arial"/>
        </w:rPr>
        <w:tab/>
      </w:r>
    </w:p>
    <w:p w14:paraId="04535A9E" w14:textId="77777777" w:rsidR="0014429D" w:rsidRDefault="0014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0"/>
          <w:tab w:val="left" w:pos="5628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>Vertretung: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genehmigt:</w:t>
      </w:r>
    </w:p>
    <w:p w14:paraId="0CC809F6" w14:textId="77777777" w:rsidR="0014429D" w:rsidRDefault="0014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132DC6F" w14:textId="77777777" w:rsidR="0014429D" w:rsidRDefault="0014429D">
      <w:pPr>
        <w:rPr>
          <w:rFonts w:ascii="Arial" w:hAnsi="Arial" w:cs="Arial"/>
        </w:rPr>
      </w:pPr>
    </w:p>
    <w:p w14:paraId="473F85C3" w14:textId="77777777" w:rsidR="0014429D" w:rsidRDefault="0014429D">
      <w:pPr>
        <w:rPr>
          <w:rFonts w:ascii="Arial" w:hAnsi="Arial" w:cs="Arial"/>
        </w:rPr>
      </w:pPr>
    </w:p>
    <w:p w14:paraId="6AFB51FE" w14:textId="77777777" w:rsidR="0014429D" w:rsidRDefault="0014429D">
      <w:pPr>
        <w:rPr>
          <w:rFonts w:ascii="Arial" w:hAnsi="Arial" w:cs="Arial"/>
        </w:rPr>
      </w:pPr>
    </w:p>
    <w:p w14:paraId="46857A67" w14:textId="77777777" w:rsidR="0014429D" w:rsidRDefault="0014429D">
      <w:pPr>
        <w:spacing w:after="120"/>
        <w:rPr>
          <w:rFonts w:ascii="Arial" w:hAnsi="Arial" w:cs="Arial"/>
        </w:rPr>
      </w:pPr>
    </w:p>
    <w:p w14:paraId="09B5A873" w14:textId="77777777" w:rsidR="0014429D" w:rsidRDefault="0014429D">
      <w:pPr>
        <w:pBdr>
          <w:top w:val="single" w:sz="4" w:space="1" w:color="auto"/>
        </w:pBdr>
        <w:ind w:right="3083"/>
        <w:rPr>
          <w:rFonts w:ascii="Arial" w:hAnsi="Arial" w:cs="Arial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 Antragsteller/in</w:t>
      </w:r>
    </w:p>
    <w:sectPr w:rsidR="0014429D" w:rsidSect="00FA0F34">
      <w:pgSz w:w="11906" w:h="16838"/>
      <w:pgMar w:top="1417" w:right="164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C0A80"/>
    <w:rsid w:val="0014429D"/>
    <w:rsid w:val="00395490"/>
    <w:rsid w:val="003C08FD"/>
    <w:rsid w:val="004D0298"/>
    <w:rsid w:val="0054490D"/>
    <w:rsid w:val="005B5AE9"/>
    <w:rsid w:val="005E4DFF"/>
    <w:rsid w:val="006B6977"/>
    <w:rsid w:val="006E191A"/>
    <w:rsid w:val="006F5D45"/>
    <w:rsid w:val="00987DEB"/>
    <w:rsid w:val="00A1573C"/>
    <w:rsid w:val="00B84EE7"/>
    <w:rsid w:val="00BC54DD"/>
    <w:rsid w:val="00EC0A80"/>
    <w:rsid w:val="00FA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1FA73"/>
  <w15:docId w15:val="{B47AEBC7-B632-4D66-82C9-93812FCA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A0F3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A0F34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FA0F34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1"/>
    </w:pPr>
    <w:rPr>
      <w:rFonts w:ascii="Arial" w:hAnsi="Arial"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FA0F34"/>
    <w:pPr>
      <w:spacing w:before="240" w:after="240"/>
    </w:pPr>
    <w:rPr>
      <w:rFonts w:ascii="Arial" w:hAnsi="Arial" w:cs="Arial"/>
      <w:sz w:val="20"/>
    </w:rPr>
  </w:style>
  <w:style w:type="paragraph" w:styleId="Sprechblasentext">
    <w:name w:val="Balloon Text"/>
    <w:basedOn w:val="Standard"/>
    <w:semiHidden/>
    <w:rsid w:val="00EC0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Sonderurlaub / Abwesenheit aus dienstlichen oder privaten Gründen</vt:lpstr>
    </vt:vector>
  </TitlesOfParts>
  <Company>Superintendentur Potsdam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Sonderurlaub / Abwesenheit aus dienstlichen oder privaten Gründen</dc:title>
  <dc:creator>Frau Wätzel</dc:creator>
  <cp:lastModifiedBy>Angelika Zädow</cp:lastModifiedBy>
  <cp:revision>11</cp:revision>
  <cp:lastPrinted>2022-01-07T08:50:00Z</cp:lastPrinted>
  <dcterms:created xsi:type="dcterms:W3CDTF">2017-06-21T10:14:00Z</dcterms:created>
  <dcterms:modified xsi:type="dcterms:W3CDTF">2024-01-02T09:50:00Z</dcterms:modified>
</cp:coreProperties>
</file>